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223" w:lineRule="auto"/>
        <w:ind w:left="3415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竞</w:t>
      </w:r>
      <w:r>
        <w:rPr>
          <w:rFonts w:hint="eastAsia" w:ascii="方正小标宋_GBK" w:hAnsi="方正小标宋_GBK" w:eastAsia="方正小标宋_GBK" w:cs="方正小标宋_GBK"/>
          <w:spacing w:val="4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买</w:t>
      </w:r>
      <w:r>
        <w:rPr>
          <w:rFonts w:hint="eastAsia" w:ascii="方正小标宋_GBK" w:hAnsi="方正小标宋_GBK" w:eastAsia="方正小标宋_GBK" w:cs="方正小标宋_GBK"/>
          <w:spacing w:val="6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hint="eastAsia" w:ascii="方正小标宋_GBK" w:hAnsi="方正小标宋_GBK" w:eastAsia="方正小标宋_GBK" w:cs="方正小标宋_GBK"/>
          <w:spacing w:val="27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请</w:t>
      </w:r>
      <w:r>
        <w:rPr>
          <w:rFonts w:hint="eastAsia" w:ascii="方正小标宋_GBK" w:hAnsi="方正小标宋_GBK" w:eastAsia="方正小标宋_GBK" w:cs="方正小标宋_GBK"/>
          <w:spacing w:val="39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264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before="98" w:line="240" w:lineRule="auto"/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长春市公共资源交易中心：</w:t>
      </w:r>
    </w:p>
    <w:p>
      <w:pPr>
        <w:pStyle w:val="2"/>
        <w:spacing w:before="182" w:line="240" w:lineRule="auto"/>
        <w:ind w:left="24" w:right="111" w:firstLine="583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经认真阅读宗地代码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3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地块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的挂牌出让文件，  我方完全接受并愿意遵守出让文件中的规定和要求，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对所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有文件均无异议。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00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我方现正式申请参加你中心于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时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吉林省公共资源交易一体化平台网上交易系统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组织实施，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宗地代码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地块国有建设用地使用权挂牌出让活动。</w:t>
      </w:r>
    </w:p>
    <w:p>
      <w:pPr>
        <w:pStyle w:val="2"/>
        <w:spacing w:before="142" w:line="240" w:lineRule="auto"/>
        <w:ind w:left="616"/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我方愿意按挂牌出让文件规定，交纳竞买保证金人民币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（大写）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          </w:t>
      </w:r>
    </w:p>
    <w:p>
      <w:pPr>
        <w:pStyle w:val="2"/>
        <w:spacing w:before="142"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元(￥: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若能竞得该地块， 我方保证按照国有建设用地使用权挂牌出让文件</w:t>
      </w:r>
    </w:p>
    <w:p>
      <w:pPr>
        <w:pStyle w:val="2"/>
        <w:spacing w:before="161" w:line="240" w:lineRule="auto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的规定和要求履行全部义务。</w:t>
      </w: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若我方在国有建设用地使用权挂牌出让活动中，出现不能按期付款</w:t>
      </w:r>
    </w:p>
    <w:p>
      <w:pPr>
        <w:pStyle w:val="2"/>
        <w:spacing w:before="161"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或者有其他违约行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为，我方愿意承担全部法律责任，并赔偿由此产生的损失。</w:t>
      </w:r>
    </w:p>
    <w:p>
      <w:pPr>
        <w:pStyle w:val="2"/>
        <w:spacing w:before="146" w:line="240" w:lineRule="auto"/>
        <w:ind w:firstLine="61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特此申请和承诺。</w:t>
      </w: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申  请  人：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 xml:space="preserve">（加盖公章）  </w:t>
      </w: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法定代表人（或授权委托代理人）签名：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 xml:space="preserve">  </w:t>
      </w: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联  系  人：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 xml:space="preserve">  </w:t>
      </w: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地      址：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           </w:t>
      </w: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电      话：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</w:t>
      </w:r>
    </w:p>
    <w:p>
      <w:pPr>
        <w:pStyle w:val="2"/>
        <w:spacing w:before="161" w:line="240" w:lineRule="auto"/>
        <w:ind w:left="601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申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请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u w:val="single"/>
          <w:lang w:val="en-US" w:eastAsia="en-US" w:bidi="ar-SA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日</w:t>
      </w:r>
    </w:p>
    <w:sectPr>
      <w:pgSz w:w="11907" w:h="16839"/>
      <w:pgMar w:top="1392" w:right="1019" w:bottom="0" w:left="8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lhNmJhYjI1OWU3NGYxZGUyOGU2MDVkNDhjZDFjNGUifQ=="/>
  </w:docVars>
  <w:rsids>
    <w:rsidRoot w:val="00000000"/>
    <w:rsid w:val="033225F4"/>
    <w:rsid w:val="08234453"/>
    <w:rsid w:val="15E57B31"/>
    <w:rsid w:val="1E486ED3"/>
    <w:rsid w:val="404F2F21"/>
    <w:rsid w:val="41D64224"/>
    <w:rsid w:val="715948C7"/>
    <w:rsid w:val="75002E40"/>
    <w:rsid w:val="7631461A"/>
    <w:rsid w:val="7FF80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0"/>
      <w:szCs w:val="30"/>
      <w:lang w:val="en-US" w:eastAsia="en-US" w:bidi="ar-SA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uiPriority w:val="0"/>
    <w:rPr>
      <w:rFonts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uiPriority w:val="0"/>
    <w:rPr>
      <w:color w:val="0000FF"/>
      <w:u w:val="none"/>
    </w:rPr>
  </w:style>
  <w:style w:type="character" w:styleId="14">
    <w:name w:val="HTML Code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uiPriority w:val="0"/>
    <w:rPr>
      <w:rFonts w:hint="default" w:ascii="monospace" w:hAnsi="monospace" w:eastAsia="monospace" w:cs="monospac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2021-04-01T17:05:00Z</dcterms:created>
  <dc:creator>MC SYSTEM</dc:creator>
  <cp:lastModifiedBy>Administrator</cp:lastModifiedBy>
  <dcterms:modified xsi:type="dcterms:W3CDTF">2024-04-24T07:18:10Z</dcterms:modified>
  <dc:title>投标[竞买]申请书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2023-11-08T12:10:02Z</vt:filetime>
  </property>
  <property fmtid="{D5CDD505-2E9C-101B-9397-08002B2CF9AE}" pid="4" name="KSOProductBuildVer">
    <vt:lpwstr>2052-11.8.2.12055</vt:lpwstr>
  </property>
  <property fmtid="{D5CDD505-2E9C-101B-9397-08002B2CF9AE}" pid="5" name="ICV">
    <vt:lpwstr>AA021E0ED9074CCA86BCA74E41F3C820_13</vt:lpwstr>
  </property>
</Properties>
</file>