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DF9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账号注册说明</w:t>
      </w:r>
    </w:p>
    <w:p w14:paraId="38FBB2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70E72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33F2FB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登录网址进行注册。</w:t>
      </w:r>
    </w:p>
    <w:p w14:paraId="1DC35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"https://www.ggzyyth.jl.cn/PSPBidder/huiyuaninfomis2/pages/huiyuanregister/register"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5"/>
          <w:rFonts w:hint="default"/>
          <w:lang w:val="en-US" w:eastAsia="zh-CN"/>
        </w:rPr>
        <w:t>https://www.ggzyyth.jl.cn/PSPBidder/huiyuaninfomis2/pages/huiyuanregister/register</w:t>
      </w:r>
      <w:r>
        <w:rPr>
          <w:rFonts w:hint="default"/>
          <w:lang w:val="en-US" w:eastAsia="zh-CN"/>
        </w:rPr>
        <w:fldChar w:fldCharType="end"/>
      </w:r>
    </w:p>
    <w:p w14:paraId="7A448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二、先点我已阅读。</w:t>
      </w:r>
    </w:p>
    <w:p w14:paraId="4EF66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77715" cy="2900680"/>
            <wp:effectExtent l="0" t="0" r="13335" b="13970"/>
            <wp:docPr id="18" name="图片 18" descr="_cgi-bin_mmwebwx-bin_webwxgetmsgimg__&amp;MsgID=1228607118355112907&amp;skey=@crypt_633c4a58_5602f9cc02e127e08fe5b5118fafa4c8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_cgi-bin_mmwebwx-bin_webwxgetmsgimg__&amp;MsgID=1228607118355112907&amp;skey=@crypt_633c4a58_5602f9cc02e127e08fe5b5118fafa4c8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1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三、再选择交易方。</w:t>
      </w:r>
    </w:p>
    <w:p w14:paraId="1018F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28185" cy="3054350"/>
            <wp:effectExtent l="0" t="0" r="5715" b="12700"/>
            <wp:docPr id="20" name="图片 20" descr="_cgi-bin_mmwebwx-bin_webwxgetmsgimg__&amp;MsgID=8766778144934670293&amp;skey=@crypt_633c4a58_5602f9cc02e127e08fe5b5118fafa4c8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_cgi-bin_mmwebwx-bin_webwxgetmsgimg__&amp;MsgID=8766778144934670293&amp;skey=@crypt_633c4a58_5602f9cc02e127e08fe5b5118fafa4c8&amp;mmweb_appid=wx_webfilehelper"/>
                    <pic:cNvPicPr>
                      <a:picLocks noChangeAspect="1"/>
                    </pic:cNvPicPr>
                  </pic:nvPicPr>
                  <pic:blipFill>
                    <a:blip r:embed="rId5"/>
                    <a:srcRect r="3234" b="2943"/>
                    <a:stretch>
                      <a:fillRect/>
                    </a:stretch>
                  </pic:blipFill>
                  <pic:spPr>
                    <a:xfrm>
                      <a:off x="0" y="0"/>
                      <a:ext cx="452818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88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</w:p>
    <w:p w14:paraId="78E04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四、选择交易乙方也就是竞买人（承租人），自己选项是竞买人单位的选竞买人（单位），个人的选择竞买人（自然人），交易甲方的选择产权转让方。</w:t>
      </w:r>
    </w:p>
    <w:p w14:paraId="34B4F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lang w:val="en-US" w:eastAsia="zh-CN"/>
        </w:rPr>
      </w:pPr>
    </w:p>
    <w:p w14:paraId="4F56D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11090" cy="3308350"/>
            <wp:effectExtent l="0" t="0" r="3810" b="6350"/>
            <wp:docPr id="21" name="图片 21" descr="_cgi-bin_mmwebwx-bin_webwxgetmsgimg__&amp;MsgID=6690700649325108872&amp;skey=@crypt_633c4a58_5602f9cc02e127e08fe5b5118fafa4c8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_cgi-bin_mmwebwx-bin_webwxgetmsgimg__&amp;MsgID=6690700649325108872&amp;skey=@crypt_633c4a58_5602f9cc02e127e08fe5b5118fafa4c8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A0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五、登录名可以随便编辑。</w:t>
      </w:r>
    </w:p>
    <w:p w14:paraId="6AC8A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16145" cy="3306445"/>
            <wp:effectExtent l="0" t="0" r="8255" b="8255"/>
            <wp:docPr id="22" name="图片 22" descr="_cgi-bin_mmwebwx-bin_webwxgetmsgimg__&amp;MsgID=3917049423029327160&amp;skey=@crypt_633c4a58_5602f9cc02e127e08fe5b5118fafa4c8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_cgi-bin_mmwebwx-bin_webwxgetmsgimg__&amp;MsgID=3917049423029327160&amp;skey=@crypt_633c4a58_5602f9cc02e127e08fe5b5118fafa4c8&amp;mmweb_appid=wx_webfilehelpe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0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</w:p>
    <w:p w14:paraId="70EE7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</w:p>
    <w:p w14:paraId="4DC48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</w:p>
    <w:p w14:paraId="6F367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六、申报人姓名按身份证填写，并且确定与CA锁、竞得人一致，重名按身份证号区分。</w:t>
      </w:r>
      <w:r>
        <w:rPr>
          <w:rFonts w:hint="default"/>
          <w:sz w:val="32"/>
          <w:szCs w:val="32"/>
          <w:lang w:val="en-US" w:eastAsia="zh-CN"/>
        </w:rPr>
        <w:t>注册单位的按营业执照或组织机构代码证添加。</w:t>
      </w:r>
    </w:p>
    <w:p w14:paraId="6BD61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593465"/>
            <wp:effectExtent l="0" t="0" r="8255" b="6985"/>
            <wp:docPr id="23" name="图片 23" descr="_cgi-bin_mmwebwx-bin_webwxgetmsgimg__&amp;MsgID=4397076051767238062&amp;skey=@crypt_633c4a58_5602f9cc02e127e08fe5b5118fafa4c8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_cgi-bin_mmwebwx-bin_webwxgetmsgimg__&amp;MsgID=4397076051767238062&amp;skey=@crypt_633c4a58_5602f9cc02e127e08fe5b5118fafa4c8&amp;mmweb_appid=wx_webfilehelp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7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七、带红星都填完后点击注册。</w:t>
      </w:r>
    </w:p>
    <w:p w14:paraId="37A40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40225" cy="2802255"/>
            <wp:effectExtent l="0" t="0" r="3175" b="17145"/>
            <wp:docPr id="2" name="图片 2" descr="_cgi-bin_mmwebwx-bin_webwxgetmsgimg__&amp;MsgID=7983398604379083795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7983398604379083795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877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注册成功后点击用户名（编辑的登录名登录）。</w:t>
      </w:r>
    </w:p>
    <w:p w14:paraId="2390D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3040" cy="3604260"/>
            <wp:effectExtent l="0" t="0" r="3810" b="15240"/>
            <wp:docPr id="3" name="图片 3" descr="_cgi-bin_mmwebwx-bin_webwxgetmsgimg__&amp;MsgID=2825520399362009481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_cgi-bin_mmwebwx-bin_webwxgetmsgimg__&amp;MsgID=2825520399362009481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DA13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九、进入完善会员信息界面后，按要求填写，身份证必须选择短期，如果个别有长期身份证的竞买人，选完短期后身份证失效时间改成2099年12月31日。</w:t>
      </w:r>
    </w:p>
    <w:p w14:paraId="7BFEE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1610" cy="1731645"/>
            <wp:effectExtent l="0" t="0" r="15240" b="1905"/>
            <wp:docPr id="4" name="图片 4" descr="_cgi-bin_mmwebwx-bin_webwxgetmsgimg__&amp;MsgID=2969152172109068418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969152172109068418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C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</w:p>
    <w:p w14:paraId="3C194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</w:p>
    <w:p w14:paraId="7AFEF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</w:p>
    <w:p w14:paraId="17405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十、点击修改保存后，点击电子件管理。</w:t>
      </w:r>
    </w:p>
    <w:p w14:paraId="5A1E6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7960" cy="2691765"/>
            <wp:effectExtent l="0" t="0" r="8890" b="13335"/>
            <wp:docPr id="7" name="图片 7" descr="_cgi-bin_mmwebwx-bin_webwxgetmsgimg__&amp;MsgID=3652096008753442674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_cgi-bin_mmwebwx-bin_webwxgetmsgimg__&amp;MsgID=3652096008753442674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4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十一、按要求照片存入电脑后，上传系统中。身份证上传正反面，银行卡需要跟注册时添加的卡号一致。</w:t>
      </w:r>
    </w:p>
    <w:p w14:paraId="0CF59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2405" cy="966470"/>
            <wp:effectExtent l="0" t="0" r="4445" b="5080"/>
            <wp:docPr id="8" name="图片 8" descr="_cgi-bin_mmwebwx-bin_webwxgetmsgimg__&amp;MsgID=7092786843090510450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_cgi-bin_mmwebwx-bin_webwxgetmsgimg__&amp;MsgID=7092786843090510450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D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十二、全部按要求上传完后，点击修改保存后点击下一步。</w:t>
      </w:r>
    </w:p>
    <w:p w14:paraId="1C12D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0975" cy="617855"/>
            <wp:effectExtent l="0" t="0" r="15875" b="10795"/>
            <wp:docPr id="9" name="图片 9" descr="_cgi-bin_mmwebwx-bin_webwxgetmsgimg__&amp;MsgID=1221022807695021599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_cgi-bin_mmwebwx-bin_webwxgetmsgimg__&amp;MsgID=1221022807695021599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D4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十三、核对后点击提交。</w:t>
      </w:r>
    </w:p>
    <w:p w14:paraId="41C36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4785" cy="1496060"/>
            <wp:effectExtent l="0" t="0" r="12065" b="8890"/>
            <wp:docPr id="10" name="图片 10" descr="_cgi-bin_mmwebwx-bin_webwxgetmsgimg__&amp;MsgID=7180867215214510942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_cgi-bin_mmwebwx-bin_webwxgetmsgimg__&amp;MsgID=7180867215214510942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FF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</w:p>
    <w:p w14:paraId="1A53E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十四、点击确定提交后，系统自动审核。</w:t>
      </w:r>
    </w:p>
    <w:p w14:paraId="26B40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3040" cy="2494280"/>
            <wp:effectExtent l="0" t="0" r="3810" b="1270"/>
            <wp:docPr id="11" name="图片 11" descr="_cgi-bin_mmwebwx-bin_webwxgetmsgimg__&amp;MsgID=3303586224088422977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_cgi-bin_mmwebwx-bin_webwxgetmsgimg__&amp;MsgID=3303586224088422977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0E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99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十五、审核通过后联系办理CA锁，CA工作电话：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18844419589。</w:t>
      </w:r>
    </w:p>
    <w:p w14:paraId="5C83F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18" w:leftChars="199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2405" cy="2220595"/>
            <wp:effectExtent l="0" t="0" r="4445" b="8255"/>
            <wp:docPr id="12" name="图片 12" descr="_cgi-bin_mmwebwx-bin_webwxgetmsgimg__&amp;MsgID=1013886450465189722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_cgi-bin_mmwebwx-bin_webwxgetmsgimg__&amp;MsgID=1013886450465189722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37480" cy="785495"/>
            <wp:effectExtent l="0" t="0" r="1270" b="14605"/>
            <wp:docPr id="13" name="图片 13" descr="_cgi-bin_mmwebwx-bin_webwxgetmsgimg__&amp;MsgID=2716828366976600080&amp;skey=@crypt_633c4a58_dfa62c6f4850f28a02bf9937d14836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_cgi-bin_mmwebwx-bin_webwxgetmsgimg__&amp;MsgID=2716828366976600080&amp;skey=@crypt_633c4a58_dfa62c6f4850f28a02bf9937d1483666&amp;mmweb_appid=wx_webfilehelper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75F71"/>
    <w:multiLevelType w:val="singleLevel"/>
    <w:tmpl w:val="D4475F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D972C1"/>
    <w:multiLevelType w:val="singleLevel"/>
    <w:tmpl w:val="5BD972C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FkYjAxZmY1MzdlNmEzYmZkMzExODViNWI0ZjUifQ=="/>
  </w:docVars>
  <w:rsids>
    <w:rsidRoot w:val="00000000"/>
    <w:rsid w:val="007A411F"/>
    <w:rsid w:val="008E2A0E"/>
    <w:rsid w:val="012E2013"/>
    <w:rsid w:val="016F1BE9"/>
    <w:rsid w:val="02AD14F9"/>
    <w:rsid w:val="030B6598"/>
    <w:rsid w:val="037227C2"/>
    <w:rsid w:val="04B073F7"/>
    <w:rsid w:val="04F1328F"/>
    <w:rsid w:val="058A7C48"/>
    <w:rsid w:val="07A80859"/>
    <w:rsid w:val="081163FE"/>
    <w:rsid w:val="08A14C58"/>
    <w:rsid w:val="08AE1E9F"/>
    <w:rsid w:val="08F720B2"/>
    <w:rsid w:val="096B4234"/>
    <w:rsid w:val="09ED4C49"/>
    <w:rsid w:val="0A014251"/>
    <w:rsid w:val="0AF02C43"/>
    <w:rsid w:val="0B033D4C"/>
    <w:rsid w:val="0B3348DE"/>
    <w:rsid w:val="0BE91440"/>
    <w:rsid w:val="0C807FF6"/>
    <w:rsid w:val="0C9E222B"/>
    <w:rsid w:val="0CDD71F7"/>
    <w:rsid w:val="0D091D9A"/>
    <w:rsid w:val="0D613984"/>
    <w:rsid w:val="0DFA5B87"/>
    <w:rsid w:val="0E100F06"/>
    <w:rsid w:val="0E1E3623"/>
    <w:rsid w:val="0F49461E"/>
    <w:rsid w:val="0FA1450C"/>
    <w:rsid w:val="0FCB7F67"/>
    <w:rsid w:val="10F93ED3"/>
    <w:rsid w:val="124331C4"/>
    <w:rsid w:val="125C471A"/>
    <w:rsid w:val="128A0A07"/>
    <w:rsid w:val="128D0D77"/>
    <w:rsid w:val="12D61B20"/>
    <w:rsid w:val="13635ECD"/>
    <w:rsid w:val="136C4E31"/>
    <w:rsid w:val="155B203A"/>
    <w:rsid w:val="15E769F0"/>
    <w:rsid w:val="16191026"/>
    <w:rsid w:val="164200CB"/>
    <w:rsid w:val="16E318AE"/>
    <w:rsid w:val="17345C65"/>
    <w:rsid w:val="174F6F43"/>
    <w:rsid w:val="177469AA"/>
    <w:rsid w:val="19D706F0"/>
    <w:rsid w:val="1A2226ED"/>
    <w:rsid w:val="1C026E00"/>
    <w:rsid w:val="1C8E5D90"/>
    <w:rsid w:val="1E560BB7"/>
    <w:rsid w:val="1EE53CE9"/>
    <w:rsid w:val="1F59095F"/>
    <w:rsid w:val="1FDA0824"/>
    <w:rsid w:val="1FE10954"/>
    <w:rsid w:val="1FFB1A16"/>
    <w:rsid w:val="20166850"/>
    <w:rsid w:val="203D202F"/>
    <w:rsid w:val="20525DA3"/>
    <w:rsid w:val="20CF4C51"/>
    <w:rsid w:val="21D02A2F"/>
    <w:rsid w:val="220B7F0B"/>
    <w:rsid w:val="23445482"/>
    <w:rsid w:val="24596D0B"/>
    <w:rsid w:val="246F652F"/>
    <w:rsid w:val="24D40A88"/>
    <w:rsid w:val="258567C1"/>
    <w:rsid w:val="26EF1BA9"/>
    <w:rsid w:val="276F1A45"/>
    <w:rsid w:val="281573ED"/>
    <w:rsid w:val="289F315B"/>
    <w:rsid w:val="29EE439A"/>
    <w:rsid w:val="2A8F321F"/>
    <w:rsid w:val="2B4D1FF4"/>
    <w:rsid w:val="2CE43832"/>
    <w:rsid w:val="2D8A262B"/>
    <w:rsid w:val="2DF126AA"/>
    <w:rsid w:val="2E36630F"/>
    <w:rsid w:val="2FDB53C0"/>
    <w:rsid w:val="30BC6B21"/>
    <w:rsid w:val="325A081E"/>
    <w:rsid w:val="33435756"/>
    <w:rsid w:val="33A65CE5"/>
    <w:rsid w:val="33C40C4A"/>
    <w:rsid w:val="344F242B"/>
    <w:rsid w:val="34DA3E98"/>
    <w:rsid w:val="354B26A0"/>
    <w:rsid w:val="355F5D50"/>
    <w:rsid w:val="367B3E03"/>
    <w:rsid w:val="37AE5168"/>
    <w:rsid w:val="394C4C39"/>
    <w:rsid w:val="39DD3AE3"/>
    <w:rsid w:val="39E76710"/>
    <w:rsid w:val="3A654204"/>
    <w:rsid w:val="3B590826"/>
    <w:rsid w:val="3BDD7DCA"/>
    <w:rsid w:val="3BF375EE"/>
    <w:rsid w:val="3C067321"/>
    <w:rsid w:val="3C767483"/>
    <w:rsid w:val="3DCD27D4"/>
    <w:rsid w:val="3EB672E8"/>
    <w:rsid w:val="3F0A35CC"/>
    <w:rsid w:val="40063D93"/>
    <w:rsid w:val="4191768D"/>
    <w:rsid w:val="420936C7"/>
    <w:rsid w:val="422C694B"/>
    <w:rsid w:val="42383FAC"/>
    <w:rsid w:val="43346E69"/>
    <w:rsid w:val="43672D9B"/>
    <w:rsid w:val="46F32952"/>
    <w:rsid w:val="47947ED7"/>
    <w:rsid w:val="480F57AF"/>
    <w:rsid w:val="487A3570"/>
    <w:rsid w:val="4896145F"/>
    <w:rsid w:val="49331971"/>
    <w:rsid w:val="499248EA"/>
    <w:rsid w:val="49D24CE6"/>
    <w:rsid w:val="49F70BF1"/>
    <w:rsid w:val="4B1A6945"/>
    <w:rsid w:val="4B230F7F"/>
    <w:rsid w:val="4B29302C"/>
    <w:rsid w:val="4B57145D"/>
    <w:rsid w:val="4B7C315C"/>
    <w:rsid w:val="4BCF3BD3"/>
    <w:rsid w:val="4C4D2D4A"/>
    <w:rsid w:val="4C7C718B"/>
    <w:rsid w:val="4DCA28A4"/>
    <w:rsid w:val="4E830CA5"/>
    <w:rsid w:val="4EB646CD"/>
    <w:rsid w:val="4EBE3A8B"/>
    <w:rsid w:val="4EEC23A6"/>
    <w:rsid w:val="4EF31987"/>
    <w:rsid w:val="4F3124AF"/>
    <w:rsid w:val="508807F5"/>
    <w:rsid w:val="50B0116F"/>
    <w:rsid w:val="50F32112"/>
    <w:rsid w:val="512978E2"/>
    <w:rsid w:val="515D57DD"/>
    <w:rsid w:val="51986815"/>
    <w:rsid w:val="51B64EEE"/>
    <w:rsid w:val="52383B54"/>
    <w:rsid w:val="530435E9"/>
    <w:rsid w:val="5391176E"/>
    <w:rsid w:val="53C41B44"/>
    <w:rsid w:val="541128AF"/>
    <w:rsid w:val="545F7ABE"/>
    <w:rsid w:val="546724CF"/>
    <w:rsid w:val="54FE2E33"/>
    <w:rsid w:val="55B300C2"/>
    <w:rsid w:val="56941CA1"/>
    <w:rsid w:val="56B06911"/>
    <w:rsid w:val="56F049FE"/>
    <w:rsid w:val="57460AC2"/>
    <w:rsid w:val="57476390"/>
    <w:rsid w:val="58893220"/>
    <w:rsid w:val="59AF0BA0"/>
    <w:rsid w:val="59F6057D"/>
    <w:rsid w:val="5B4377F2"/>
    <w:rsid w:val="5C7B120D"/>
    <w:rsid w:val="5C9347A9"/>
    <w:rsid w:val="5D4B0BE0"/>
    <w:rsid w:val="5E59557E"/>
    <w:rsid w:val="5EA47734"/>
    <w:rsid w:val="5F17346F"/>
    <w:rsid w:val="5F867121"/>
    <w:rsid w:val="5FA24202"/>
    <w:rsid w:val="601654D5"/>
    <w:rsid w:val="605424A1"/>
    <w:rsid w:val="60752CE3"/>
    <w:rsid w:val="61A15FB0"/>
    <w:rsid w:val="61E666EC"/>
    <w:rsid w:val="62CC4571"/>
    <w:rsid w:val="62E179FF"/>
    <w:rsid w:val="635B6ECD"/>
    <w:rsid w:val="636B5B38"/>
    <w:rsid w:val="63B07EEF"/>
    <w:rsid w:val="64267CB1"/>
    <w:rsid w:val="642B52C7"/>
    <w:rsid w:val="644621C4"/>
    <w:rsid w:val="654E5711"/>
    <w:rsid w:val="65BF216B"/>
    <w:rsid w:val="66E75E1D"/>
    <w:rsid w:val="67C021CA"/>
    <w:rsid w:val="681A7B2C"/>
    <w:rsid w:val="68B91615"/>
    <w:rsid w:val="69C537C3"/>
    <w:rsid w:val="69E06B54"/>
    <w:rsid w:val="6ABE50E7"/>
    <w:rsid w:val="6C292A34"/>
    <w:rsid w:val="6D380749"/>
    <w:rsid w:val="6D5A3D43"/>
    <w:rsid w:val="6DC81DD9"/>
    <w:rsid w:val="6DE309C1"/>
    <w:rsid w:val="6FFE1AE2"/>
    <w:rsid w:val="728F1117"/>
    <w:rsid w:val="730D6C0C"/>
    <w:rsid w:val="73DE5EB2"/>
    <w:rsid w:val="75F23E97"/>
    <w:rsid w:val="76214AF9"/>
    <w:rsid w:val="76A25AD7"/>
    <w:rsid w:val="76C515AB"/>
    <w:rsid w:val="773C7ABF"/>
    <w:rsid w:val="77905715"/>
    <w:rsid w:val="78281DF2"/>
    <w:rsid w:val="78C7785D"/>
    <w:rsid w:val="79181E66"/>
    <w:rsid w:val="7A0128FA"/>
    <w:rsid w:val="7AA634A2"/>
    <w:rsid w:val="7ADD5115"/>
    <w:rsid w:val="7B3B1E3C"/>
    <w:rsid w:val="7B450F0D"/>
    <w:rsid w:val="7BBD4F47"/>
    <w:rsid w:val="7C296138"/>
    <w:rsid w:val="7C885555"/>
    <w:rsid w:val="7CFB1883"/>
    <w:rsid w:val="7D641B1E"/>
    <w:rsid w:val="7E453BAB"/>
    <w:rsid w:val="7E61543E"/>
    <w:rsid w:val="7E8A55B4"/>
    <w:rsid w:val="7F292C5B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407</Words>
  <Characters>495</Characters>
  <Lines>0</Lines>
  <Paragraphs>0</Paragraphs>
  <TotalTime>0</TotalTime>
  <ScaleCrop>false</ScaleCrop>
  <LinksUpToDate>false</LinksUpToDate>
  <CharactersWithSpaces>496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2024-09-04T07:53:00Z</dcterms:created>
  <dc:creator>Administrator</dc:creator>
  <cp:lastModifiedBy>15571</cp:lastModifiedBy>
  <dcterms:modified xsi:type="dcterms:W3CDTF">2024-10-16T03:00:33Z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8B607E6C372E4D23870517880B32BEB6_13</vt:lpwstr>
  </property>
</Properties>
</file>